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17" w:rsidRDefault="000917DA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17DA">
        <w:rPr>
          <w:rFonts w:ascii="Times New Roman" w:hAnsi="Times New Roman" w:cs="Times New Roman"/>
          <w:sz w:val="28"/>
          <w:szCs w:val="28"/>
        </w:rPr>
        <w:t>МДОУ «Детский сад № 13 «Василек»</w:t>
      </w: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7DA" w:rsidRDefault="000917DA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7DA" w:rsidRDefault="000917DA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17DA" w:rsidRPr="00CA5017" w:rsidRDefault="000917DA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P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017">
        <w:rPr>
          <w:rFonts w:ascii="Times New Roman" w:hAnsi="Times New Roman" w:cs="Times New Roman"/>
          <w:b/>
          <w:sz w:val="32"/>
          <w:szCs w:val="32"/>
        </w:rPr>
        <w:t>Беседа с родителями на тему: «Как бороться с капризами»</w:t>
      </w: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Default="00CA5017" w:rsidP="00CA50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5017" w:rsidRDefault="00CA5017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7DA" w:rsidRDefault="000917DA" w:rsidP="00CA50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017" w:rsidRDefault="00CA5017" w:rsidP="00CA50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017" w:rsidRDefault="000917DA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Кузьмина </w:t>
      </w:r>
      <w:r w:rsidR="00CA5017">
        <w:rPr>
          <w:rFonts w:ascii="Times New Roman" w:hAnsi="Times New Roman" w:cs="Times New Roman"/>
          <w:sz w:val="28"/>
          <w:szCs w:val="28"/>
        </w:rPr>
        <w:t>Наталия</w:t>
      </w:r>
      <w:r>
        <w:rPr>
          <w:rFonts w:ascii="Times New Roman" w:hAnsi="Times New Roman" w:cs="Times New Roman"/>
          <w:sz w:val="28"/>
          <w:szCs w:val="28"/>
        </w:rPr>
        <w:t xml:space="preserve"> Вадимовна</w:t>
      </w: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0917DA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17DA" w:rsidRDefault="000917DA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CA5017" w:rsidP="00CA501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CA5017" w:rsidRDefault="00F42B95" w:rsidP="00F42B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  <w:r w:rsidR="00CA5017" w:rsidRPr="00F42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 </w:t>
      </w:r>
      <w:r w:rsidR="00CA5017" w:rsidRPr="00F4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2B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оказание консультативно-профилактической помощи родителям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повышение </w:t>
      </w:r>
      <w:r w:rsidRPr="00F42B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психолого-педагогической компетентности </w:t>
      </w:r>
      <w:r w:rsidRPr="00F42B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CA5017" w:rsidRPr="00F4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CA5017"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взаимоотношений с капризным ребенком.</w:t>
      </w:r>
    </w:p>
    <w:p w:rsidR="00CA5017" w:rsidRPr="008A166C" w:rsidRDefault="00CA5017" w:rsidP="008A166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8A166C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8A166C">
        <w:rPr>
          <w:b/>
          <w:color w:val="111111"/>
          <w:sz w:val="28"/>
          <w:szCs w:val="28"/>
        </w:rPr>
        <w:t>:</w:t>
      </w:r>
    </w:p>
    <w:p w:rsidR="00CA5017" w:rsidRPr="00CA5017" w:rsidRDefault="00CA5017" w:rsidP="008A16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11"/>
        <w:jc w:val="both"/>
        <w:rPr>
          <w:color w:val="111111"/>
          <w:sz w:val="28"/>
          <w:szCs w:val="28"/>
        </w:rPr>
      </w:pPr>
      <w:r w:rsidRPr="00CA5017">
        <w:rPr>
          <w:color w:val="111111"/>
          <w:sz w:val="28"/>
          <w:szCs w:val="28"/>
        </w:rPr>
        <w:t>Помочь </w:t>
      </w:r>
      <w:r w:rsidRPr="00CA50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 осознать причины капризов и упрямства у детей</w:t>
      </w:r>
      <w:r w:rsidRPr="00CA5017">
        <w:rPr>
          <w:color w:val="111111"/>
          <w:sz w:val="28"/>
          <w:szCs w:val="28"/>
        </w:rPr>
        <w:t>.</w:t>
      </w:r>
    </w:p>
    <w:p w:rsidR="00CA5017" w:rsidRPr="00CA5017" w:rsidRDefault="00CA5017" w:rsidP="008A16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11"/>
        <w:jc w:val="both"/>
        <w:rPr>
          <w:color w:val="111111"/>
          <w:sz w:val="28"/>
          <w:szCs w:val="28"/>
        </w:rPr>
      </w:pPr>
      <w:r w:rsidRPr="00CA5017">
        <w:rPr>
          <w:color w:val="111111"/>
          <w:sz w:val="28"/>
          <w:szCs w:val="28"/>
        </w:rPr>
        <w:t>Формировать у </w:t>
      </w:r>
      <w:r w:rsidRPr="00CA50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A5017">
        <w:rPr>
          <w:color w:val="111111"/>
          <w:sz w:val="28"/>
          <w:szCs w:val="28"/>
        </w:rPr>
        <w:t> умение предупреждать и преодолевать их.</w:t>
      </w:r>
    </w:p>
    <w:p w:rsidR="00CA5017" w:rsidRPr="00CA5017" w:rsidRDefault="00CA5017" w:rsidP="008A166C">
      <w:pPr>
        <w:pStyle w:val="a3"/>
        <w:numPr>
          <w:ilvl w:val="0"/>
          <w:numId w:val="6"/>
        </w:numPr>
        <w:shd w:val="clear" w:color="auto" w:fill="FFFFFF"/>
        <w:spacing w:before="0" w:beforeAutospacing="0" w:after="225" w:afterAutospacing="0"/>
        <w:ind w:left="0" w:hanging="11"/>
        <w:jc w:val="both"/>
        <w:rPr>
          <w:color w:val="111111"/>
          <w:sz w:val="28"/>
          <w:szCs w:val="28"/>
        </w:rPr>
      </w:pPr>
      <w:r w:rsidRPr="00CA5017">
        <w:rPr>
          <w:color w:val="111111"/>
          <w:sz w:val="28"/>
          <w:szCs w:val="28"/>
        </w:rPr>
        <w:t>Познакомить с эффективными приемами общения и взаимодействия с детьми.</w:t>
      </w:r>
    </w:p>
    <w:p w:rsidR="00CA5017" w:rsidRPr="00CA5017" w:rsidRDefault="00CA5017" w:rsidP="008A16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A166C" w:rsidRPr="008A166C" w:rsidRDefault="008A166C" w:rsidP="008A1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1. </w:t>
      </w:r>
      <w:r w:rsidR="00CA5017" w:rsidRPr="008A16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Вступление.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на актуальную тему для многих родителей – «Как бороться с капризами?».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Каприз — это прихоть, необоснованное сопротивление требованиям взрослых и стремление настоять на своем. Т.е. то, что требует ребенок, мало того, что не является необходимым, так может быть и опасным для его жизни. Например, желание включать плиту. Когда мама запрещает, это делать, малыш может разрыдаться, упасть на пол, топать ногами и махать руками — это он, каприз. Как себя вести с ребенком при капризах? 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трехлетнего ребенка такова, что у него возникает много желаний, которые очень быстро меняются. Но взрослому совсем не обязательно каждое из них удовлетворять! Объясните в таком случае, почему вы не можете выполнить какую-то его просьбу. Постепенное приучение ребенка к некоторому самоограничению формирует «тормозные» процессы. Старайтесь не сердиться на капризы ребенка, иногда взрослый сам приучает сына или дочь слушаться только после окрика! Не доводите его до исступления. Уже к двум годам малыш приобретает систему социальных навыков, которые использует в отношениях с людьми. Он знает, что значат угрозы или требования матери: пустые ли это слова, которые можно проигнорировать, сразу же надо выполнять ее указания или можно подождать…</w:t>
      </w:r>
    </w:p>
    <w:p w:rsidR="00CA5017" w:rsidRPr="00CA5017" w:rsidRDefault="00CA5017" w:rsidP="00CA50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Чаще всего дети капризничают в семьях, где между взрослыми нет; согласованности и последовательности в запретах. Капризы, как правило, связаны с потребностью в общении, точнее, с невозможностью удовлетворять эту потребность. Как бороться с капризами?</w:t>
      </w:r>
    </w:p>
    <w:p w:rsidR="00CA5017" w:rsidRPr="00CA5017" w:rsidRDefault="00CA5017" w:rsidP="00CA50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8A16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 Вопросы:</w:t>
      </w:r>
    </w:p>
    <w:p w:rsidR="00CA5017" w:rsidRPr="00CA5017" w:rsidRDefault="00CA5017" w:rsidP="00CA5017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rPr>
          <w:rFonts w:ascii="Calibri" w:eastAsia="Times New Roman" w:hAnsi="Calibri" w:cs="Calibri"/>
          <w:b/>
          <w:color w:val="000000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чём чаще всего выражается каприз вашего ребёнка?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важно, различать каприз и истерику от детского горя, испуга, огорчения. Дело ещё в том, что часто мы взрослые не понимаем неожиданных слез и криков ребенка, принимая их за банальный каприз. Остановитесь на минуточку. Оглянитесь вокруг. Спросите своего ребенка (если он уже говорит) в чем дело? Прислушайтесь, к себе… Может он испугался чего-то, чего вы не поняли, не заметили. Например, тень на асфальте или проходящего дядю, который широко улыбнулся вашему 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малышу и тем самым привел его в ужас. Тут нужно устранить причину и тогда не будет слез.</w:t>
      </w:r>
    </w:p>
    <w:p w:rsidR="00CA5017" w:rsidRPr="00CA5017" w:rsidRDefault="00CA5017" w:rsidP="008A166C">
      <w:pPr>
        <w:numPr>
          <w:ilvl w:val="0"/>
          <w:numId w:val="3"/>
        </w:numPr>
        <w:shd w:val="clear" w:color="auto" w:fill="FFFFFF"/>
        <w:spacing w:after="0" w:line="240" w:lineRule="auto"/>
        <w:ind w:left="1423" w:hanging="357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 реагируете на капризы своего ребёнка?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себя уже давно взяла на вооружения четыре правила.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Как себя вести с ребенком при капризах?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Разговаривать спокойно, без эмоции. Обычно это происходило так. Малыш упал на пол, стучит кулаками и ногами. Присаживаюсь рядом, обращаюсь по имени, спрашиваю, в чем дело. Уточняю, что его огорчило. Проговариваю вслух все возможные варианты. Иногда этого достаточно, чтобы ребенок начал успокаиваться (проверено на детях от года до четырех лет).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Если это не помогло, то прошу его встать, подойти ко мне или пойти со мной. Чаще всего слезы прекращались после того, как я вставала и говорила: «Я иду на кухню, буду ждать тебя там». Малыш, практически сразу вставал и шел со мной.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Еще можно ребенка просто отвлечь, сказав: «Ой, смотри, что это?» И дать игрушку или книжку. Если Вы на улице, то показать птичку или собачку. Да всё, что угодно! Главное переключить внимание!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4. Никогда не отступать от принятого решения. Говорят «нет», нельзя говорить «да» (почти все капризы и истерики — это следствие запрета). Будьте последовательны. Если вы меняете свое решение, то, скорее всего капризы и истерики будут сопровождать вас и вашего ребенка ещё долгое время. Ведь, если после </w:t>
      </w:r>
      <w:proofErr w:type="gram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End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да, значит на самом деле это можно! А вы из каких-то своих непонятных взрослых причуд запрещаете малышу то, что можно.</w:t>
      </w:r>
    </w:p>
    <w:p w:rsidR="00CA5017" w:rsidRPr="00CA5017" w:rsidRDefault="00CA5017" w:rsidP="008A166C">
      <w:pPr>
        <w:numPr>
          <w:ilvl w:val="0"/>
          <w:numId w:val="4"/>
        </w:numPr>
        <w:shd w:val="clear" w:color="auto" w:fill="FFFFFF"/>
        <w:spacing w:after="0" w:line="240" w:lineRule="auto"/>
        <w:ind w:left="1429" w:firstLine="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Стоит ли всегда говорить ребёнку «нет»?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правил для слова «нет»: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1. Помните, вы не можете всегда говорить «нет». Нельзя совершенно на всё отвечать ребенку простым и лаконичным запретом.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2. Как уже было написано, говоря «нет», нельзя говорить «да».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3. Говорить «нет» — это тяжелая работа.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4. Объясняйте слово «нет», только если уверенны, что ваши объяснения будут понятны ребенку.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5. «Нет» — это слово, которое всегда произносится нейтрально!</w:t>
      </w:r>
    </w:p>
    <w:p w:rsidR="00CA5017" w:rsidRPr="00CA5017" w:rsidRDefault="00CA5017" w:rsidP="008A166C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29" w:firstLine="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Стоит ли игнорировать капризы (истерику) ребёнка?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Игнорировать истерику. Это как?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Часто встречаю такую рекомендацию при капризах и истериках ребенка: игнорируйте истерику.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Мне бы очень хотелось отметить немаловажный факт: истерика и ребенок — это разные вещи. Почему я это пишу? Читая комментарии к статьям с подобными рекомендациями, понимаю, что для многих мам непонятно, что значит игнорировать истерику. Почему-то истерика и ребенок оказываются одним и тем же.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Моё личное мнение: если вы приняли позицию игнорирования истерики, с ребенком нужно продолжать разговаривать. Потому, что вы игнорируете его 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поведенческую реакцию, а не его самого. Т.е. вы можете всё так же вести с ним беседу, просить, что-то сделать, продолжать заниматься своим делом. Главное делать это так, как будто ничего не происходит. Ребенок не должен получить на свою истерику эмоционального отклика. Т.е. вы не сюсюкаете с ним и не говорите раздраженно, не повышаете голос. Только в этом случае можно сказать, что вы игнорируете истерику. Если же, вы перестаете на время криков говорить с ребенком, делаете вид, что его нет — игнорируется не истерика, а чадо. Такое игнорирование может только усугубить ситуацию.</w:t>
      </w:r>
    </w:p>
    <w:p w:rsidR="00CA5017" w:rsidRPr="00CA5017" w:rsidRDefault="00CA5017" w:rsidP="008A166C">
      <w:pPr>
        <w:shd w:val="clear" w:color="auto" w:fill="FFFFFF"/>
        <w:spacing w:before="24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A166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3. Рекомендации родителям.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запомнить, что  каприз — это эмоциональное давление на взрослого, попытка заставить родителей сделать так, как хочется ребенку.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взрослые понимали, что происходит с их ребенком, и правильно вели себя в ответ на детские капризы и истерики.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не надо бояться капризного поведения своего ребенка. К детским капризам нужно относиться с пониманием, но при этом не делать никаких уступок. Если вы уступите один раз, потом еще и еще, то у ребенка сформируется неверное представление о том, как нужно добиваться своего. Как опять же утверждает Р. </w:t>
      </w:r>
      <w:proofErr w:type="spell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Кашапов</w:t>
      </w:r>
      <w:proofErr w:type="spellEnd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«Капризы, как явление, легче пресечь на первой, второй, третьей, десятой выходке, чем на пятидесятой или сотой. Пока ребенок еще маленький и не вошел в раж, а делает только попытки, можно прекратить развитие этого явления».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1: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уступайте под действием истерик, потому что их цель — оказав давление на взрослых, получить желаемое. Попробуйте разобраться, когда и по какой причине ребенок впадает в такое состояние, и на основе этих выводов постарайтесь просто такого впредь не допускать.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если вы понимаете, что ребенок не настроен в ближайший момент </w:t>
      </w:r>
      <w:proofErr w:type="gram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</w:t>
      </w:r>
      <w:proofErr w:type="gramEnd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сам, хоть и умеет это делать, то не надо настаивать. Лучше сразу покормить его, не провоцируя капризы, чем выдержать его истерику и. в результате, оставить ребенка без еды? продолжая настаивать на своем.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2: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Понаблюдайте за собой: может быть, вы слишком часто говорите слова «нет» и «нельзя». Безусловно, ребенок должен четко знать границы </w:t>
      </w:r>
      <w:proofErr w:type="gram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дозволенного</w:t>
      </w:r>
      <w:proofErr w:type="gramEnd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при этом эффективнее будет, если вы чаще начнете обозначать, что именно ему «можно». Например, вместо фразы «Нельзя кошку дергать за хвост!» лучше скажите: «Кошку можно гладить. Вот так». Или вместо того, чтобы запрещать трогать утюг, научите малыша им пользоваться (правильно брать за ручку и т.д.). Цель одна и та же — обезопасить ребенка, а вот эмоциональная окраска слов и действий различная.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3: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просьбы ребенка отвечайте четко и определенно. Никаких уклончивых ответов, иначе он будет добиваться своего капризами и </w:t>
      </w: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истерикой. Вместо слов «Я бы тебе разрешила съесть конфету, только мама не велела» правильнее сказать: «Тебе нельзя брать конфеты. Можно взять печенье».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4: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теряйте самообладания! Иногда случается так, что взрослые начинают сердиться и ругаться, нагнетая обстановку. Сохраняйте спокойствие, способность думать и контролировать себя. Не кричите, а. наоборот, специально говорите как можно тише. Если вы разговаривали, продолжайте говорить в спокойном тоне. Помните: вы являетесь образцом для ребенка!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5: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истерик не старайтесь что-то объяснить: ребенок в это время все равно ничего не слышит. Просто ждите! Можно использовать метод «безразличия»: продолжайте заниматься своими делами, незаметно наблюдая за ним. Но обязательно обезопасьте ребенка, проверив окружающую обстановку, чтобы он себе не навредил. Так или иначе, истерика пройдет сама собой.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6:</w:t>
      </w:r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только истерика пройдет, постарайтесь сразу забыть про нее и простить ребенка. Не напоминайте об этом, не читайте нравоучений и морали, не настаивайте на извинении и прощении. Лучше проанализируйте ситуацию. </w:t>
      </w:r>
      <w:proofErr w:type="gramStart"/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истерики могут быть: голод, холод, болезнь, усталость, недосыпание, перевозбуждение, семейные и бытовые проблемы, беспокойство родителей и т.д.</w:t>
      </w:r>
      <w:proofErr w:type="gramEnd"/>
    </w:p>
    <w:p w:rsidR="00CA5017" w:rsidRPr="00CA5017" w:rsidRDefault="00CA5017" w:rsidP="008A166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не было капризов, учите ребенка выражать свои желания словами. Объясняйте, что люди выражают свои потребности, не крича, не падая на пол, не кусаясь, а спокойно высказывая друг другу свои просьбы.</w:t>
      </w:r>
    </w:p>
    <w:p w:rsidR="00CA5017" w:rsidRPr="00CA5017" w:rsidRDefault="00CA5017" w:rsidP="008A1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5017" w:rsidRPr="00CA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181"/>
    <w:multiLevelType w:val="multilevel"/>
    <w:tmpl w:val="AA0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5594B"/>
    <w:multiLevelType w:val="multilevel"/>
    <w:tmpl w:val="9C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D3CE6"/>
    <w:multiLevelType w:val="multilevel"/>
    <w:tmpl w:val="E458A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CC40A10"/>
    <w:multiLevelType w:val="multilevel"/>
    <w:tmpl w:val="50E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A2A52"/>
    <w:multiLevelType w:val="multilevel"/>
    <w:tmpl w:val="B2F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270C6"/>
    <w:multiLevelType w:val="hybridMultilevel"/>
    <w:tmpl w:val="BEB0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F2"/>
    <w:rsid w:val="00081806"/>
    <w:rsid w:val="000917DA"/>
    <w:rsid w:val="000C06F2"/>
    <w:rsid w:val="008A166C"/>
    <w:rsid w:val="00CA5017"/>
    <w:rsid w:val="00F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A5017"/>
  </w:style>
  <w:style w:type="character" w:customStyle="1" w:styleId="c12">
    <w:name w:val="c12"/>
    <w:basedOn w:val="a0"/>
    <w:rsid w:val="00CA5017"/>
  </w:style>
  <w:style w:type="character" w:customStyle="1" w:styleId="c5">
    <w:name w:val="c5"/>
    <w:basedOn w:val="a0"/>
    <w:rsid w:val="00CA5017"/>
  </w:style>
  <w:style w:type="character" w:customStyle="1" w:styleId="c4">
    <w:name w:val="c4"/>
    <w:basedOn w:val="a0"/>
    <w:rsid w:val="00CA5017"/>
  </w:style>
  <w:style w:type="character" w:customStyle="1" w:styleId="c0">
    <w:name w:val="c0"/>
    <w:basedOn w:val="a0"/>
    <w:rsid w:val="00CA5017"/>
  </w:style>
  <w:style w:type="paragraph" w:customStyle="1" w:styleId="c6">
    <w:name w:val="c6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5017"/>
  </w:style>
  <w:style w:type="character" w:customStyle="1" w:styleId="c10">
    <w:name w:val="c10"/>
    <w:basedOn w:val="a0"/>
    <w:rsid w:val="00CA5017"/>
  </w:style>
  <w:style w:type="paragraph" w:customStyle="1" w:styleId="c16">
    <w:name w:val="c16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5017"/>
  </w:style>
  <w:style w:type="paragraph" w:styleId="a3">
    <w:name w:val="Normal (Web)"/>
    <w:basedOn w:val="a"/>
    <w:uiPriority w:val="99"/>
    <w:semiHidden/>
    <w:unhideWhenUsed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017"/>
    <w:rPr>
      <w:b/>
      <w:bCs/>
    </w:rPr>
  </w:style>
  <w:style w:type="paragraph" w:styleId="a5">
    <w:name w:val="List Paragraph"/>
    <w:basedOn w:val="a"/>
    <w:uiPriority w:val="34"/>
    <w:qFormat/>
    <w:rsid w:val="008A1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A5017"/>
  </w:style>
  <w:style w:type="character" w:customStyle="1" w:styleId="c12">
    <w:name w:val="c12"/>
    <w:basedOn w:val="a0"/>
    <w:rsid w:val="00CA5017"/>
  </w:style>
  <w:style w:type="character" w:customStyle="1" w:styleId="c5">
    <w:name w:val="c5"/>
    <w:basedOn w:val="a0"/>
    <w:rsid w:val="00CA5017"/>
  </w:style>
  <w:style w:type="character" w:customStyle="1" w:styleId="c4">
    <w:name w:val="c4"/>
    <w:basedOn w:val="a0"/>
    <w:rsid w:val="00CA5017"/>
  </w:style>
  <w:style w:type="character" w:customStyle="1" w:styleId="c0">
    <w:name w:val="c0"/>
    <w:basedOn w:val="a0"/>
    <w:rsid w:val="00CA5017"/>
  </w:style>
  <w:style w:type="paragraph" w:customStyle="1" w:styleId="c6">
    <w:name w:val="c6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5017"/>
  </w:style>
  <w:style w:type="character" w:customStyle="1" w:styleId="c10">
    <w:name w:val="c10"/>
    <w:basedOn w:val="a0"/>
    <w:rsid w:val="00CA5017"/>
  </w:style>
  <w:style w:type="paragraph" w:customStyle="1" w:styleId="c16">
    <w:name w:val="c16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5017"/>
  </w:style>
  <w:style w:type="paragraph" w:styleId="a3">
    <w:name w:val="Normal (Web)"/>
    <w:basedOn w:val="a"/>
    <w:uiPriority w:val="99"/>
    <w:semiHidden/>
    <w:unhideWhenUsed/>
    <w:rsid w:val="00CA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5017"/>
    <w:rPr>
      <w:b/>
      <w:bCs/>
    </w:rPr>
  </w:style>
  <w:style w:type="paragraph" w:styleId="a5">
    <w:name w:val="List Paragraph"/>
    <w:basedOn w:val="a"/>
    <w:uiPriority w:val="34"/>
    <w:qFormat/>
    <w:rsid w:val="008A1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2020-03-15T17:43:00Z</dcterms:created>
  <dcterms:modified xsi:type="dcterms:W3CDTF">2025-01-22T12:28:00Z</dcterms:modified>
</cp:coreProperties>
</file>